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4E5" w:rsidRPr="003734E5" w:rsidRDefault="003734E5" w:rsidP="003734E5">
      <w:pPr>
        <w:shd w:val="clear" w:color="auto" w:fill="FFFFFF"/>
        <w:bidi w:val="0"/>
        <w:spacing w:after="0" w:line="240" w:lineRule="auto"/>
        <w:jc w:val="center"/>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noProof/>
          <w:color w:val="000000"/>
          <w:sz w:val="24"/>
          <w:szCs w:val="24"/>
        </w:rPr>
        <w:drawing>
          <wp:inline distT="0" distB="0" distL="0" distR="0" wp14:anchorId="30F82C78" wp14:editId="12841817">
            <wp:extent cx="2857500" cy="2143125"/>
            <wp:effectExtent l="0" t="0" r="0" b="9525"/>
            <wp:docPr id="1" name="תמונה 1" descr="Națiunea Poeților la Gura Humorul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țiunea Poeților la Gura Humorulu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hyperlink r:id="rId5" w:history="1">
        <w:r w:rsidRPr="003734E5">
          <w:rPr>
            <w:rFonts w:ascii="Times New Roman" w:eastAsia="Times New Roman" w:hAnsi="Times New Roman" w:cs="Times New Roman"/>
            <w:color w:val="0000FF"/>
            <w:sz w:val="24"/>
            <w:szCs w:val="24"/>
            <w:u w:val="single"/>
            <w:lang w:val="ro-RO"/>
          </w:rPr>
          <w:t>Națiunea Poeților la Gura Humorului</w:t>
        </w:r>
      </w:hyperlink>
    </w:p>
    <w:p w:rsidR="003734E5" w:rsidRPr="003734E5" w:rsidRDefault="003734E5" w:rsidP="003734E5">
      <w:pPr>
        <w:shd w:val="clear" w:color="auto" w:fill="FFFFFF"/>
        <w:bidi w:val="0"/>
        <w:spacing w:after="0" w:line="0" w:lineRule="auto"/>
        <w:jc w:val="center"/>
        <w:rPr>
          <w:rFonts w:ascii="Helvetica" w:eastAsia="Times New Roman" w:hAnsi="Helvetica" w:cs="Helvetica"/>
          <w:color w:val="FFFFFF"/>
          <w:sz w:val="2"/>
          <w:szCs w:val="2"/>
          <w:lang w:val="ro-RO"/>
        </w:rPr>
      </w:pPr>
      <w:r w:rsidRPr="003734E5">
        <w:rPr>
          <w:rFonts w:ascii="Helvetica" w:eastAsia="Times New Roman" w:hAnsi="Helvetica" w:cs="Helvetica"/>
          <w:color w:val="FFFFFF"/>
          <w:sz w:val="2"/>
          <w:szCs w:val="2"/>
          <w:bdr w:val="none" w:sz="0" w:space="0" w:color="auto" w:frame="1"/>
          <w:lang w:val="ro-RO"/>
        </w:rPr>
        <w:t>AddThis Sharing Buttons</w:t>
      </w:r>
    </w:p>
    <w:p w:rsidR="003734E5" w:rsidRPr="003734E5" w:rsidRDefault="003734E5" w:rsidP="003734E5">
      <w:pPr>
        <w:shd w:val="clear" w:color="auto" w:fill="FFFFFF"/>
        <w:bidi w:val="0"/>
        <w:spacing w:after="0" w:line="0" w:lineRule="auto"/>
        <w:jc w:val="center"/>
        <w:rPr>
          <w:rFonts w:ascii="Helvetica" w:eastAsia="Times New Roman" w:hAnsi="Helvetica" w:cs="Helvetica"/>
          <w:color w:val="FFFFFF"/>
          <w:sz w:val="2"/>
          <w:szCs w:val="2"/>
          <w:lang w:val="ro-RO"/>
        </w:rPr>
      </w:pPr>
      <w:r w:rsidRPr="003734E5">
        <w:rPr>
          <w:rFonts w:ascii="Helvetica" w:eastAsia="Times New Roman" w:hAnsi="Helvetica" w:cs="Helvetica"/>
          <w:color w:val="FFFFFF"/>
          <w:sz w:val="2"/>
          <w:szCs w:val="2"/>
          <w:bdr w:val="none" w:sz="0" w:space="0" w:color="auto" w:frame="1"/>
          <w:lang w:val="ro-RO"/>
        </w:rPr>
        <w:t>Share to WhatsAppShare to Google+Share to PinterestShare to Mai multe...</w:t>
      </w:r>
    </w:p>
    <w:p w:rsidR="003734E5" w:rsidRPr="003734E5" w:rsidRDefault="003734E5" w:rsidP="003734E5">
      <w:pPr>
        <w:shd w:val="clear" w:color="auto" w:fill="FFFFFF"/>
        <w:bidi w:val="0"/>
        <w:spacing w:before="100" w:beforeAutospacing="1" w:after="100" w:afterAutospacing="1"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i/>
          <w:iCs/>
          <w:color w:val="000000"/>
          <w:sz w:val="24"/>
          <w:szCs w:val="24"/>
          <w:lang w:val="ro-RO"/>
        </w:rPr>
        <w:t>Ediţia a VII-a</w:t>
      </w:r>
    </w:p>
    <w:p w:rsidR="003734E5" w:rsidRPr="003734E5" w:rsidRDefault="003734E5" w:rsidP="003734E5">
      <w:pPr>
        <w:shd w:val="clear" w:color="auto" w:fill="FFFFFF"/>
        <w:bidi w:val="0"/>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ro-RO"/>
        </w:rPr>
      </w:pPr>
      <w:r w:rsidRPr="003734E5">
        <w:rPr>
          <w:rFonts w:ascii="Times New Roman" w:eastAsia="Times New Roman" w:hAnsi="Times New Roman" w:cs="Times New Roman"/>
          <w:b/>
          <w:bCs/>
          <w:color w:val="000000"/>
          <w:kern w:val="36"/>
          <w:sz w:val="48"/>
          <w:szCs w:val="48"/>
          <w:lang w:val="ro-RO"/>
        </w:rPr>
        <w:t>Festivalul „Naţiunea Poeţilor”, la Gura Humorului şi Corlata</w:t>
      </w:r>
    </w:p>
    <w:p w:rsidR="003734E5" w:rsidRPr="003734E5" w:rsidRDefault="003734E5" w:rsidP="003734E5">
      <w:pPr>
        <w:shd w:val="clear" w:color="auto" w:fill="FFFFFF"/>
        <w:bidi w:val="0"/>
        <w:spacing w:after="0"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b/>
          <w:bCs/>
          <w:i/>
          <w:iCs/>
          <w:color w:val="000000"/>
          <w:sz w:val="24"/>
          <w:szCs w:val="24"/>
          <w:lang w:val="ro-RO"/>
        </w:rPr>
        <w:t xml:space="preserve">de </w:t>
      </w:r>
      <w:hyperlink r:id="rId6" w:tooltip="Articol scris de Tiberiu COSOVAN" w:history="1">
        <w:r w:rsidRPr="003734E5">
          <w:rPr>
            <w:rFonts w:ascii="Times New Roman" w:eastAsia="Times New Roman" w:hAnsi="Times New Roman" w:cs="Times New Roman"/>
            <w:b/>
            <w:bCs/>
            <w:i/>
            <w:iCs/>
            <w:color w:val="0000FF"/>
            <w:sz w:val="24"/>
            <w:szCs w:val="24"/>
            <w:u w:val="single"/>
            <w:lang w:val="ro-RO"/>
          </w:rPr>
          <w:t>Tiberiu COSOVAN</w:t>
        </w:r>
      </w:hyperlink>
      <w:r w:rsidRPr="003734E5">
        <w:rPr>
          <w:rFonts w:ascii="Times New Roman" w:eastAsia="Times New Roman" w:hAnsi="Times New Roman" w:cs="Times New Roman"/>
          <w:b/>
          <w:bCs/>
          <w:i/>
          <w:iCs/>
          <w:color w:val="000000"/>
          <w:sz w:val="24"/>
          <w:szCs w:val="24"/>
          <w:lang w:val="ro-RO"/>
        </w:rPr>
        <w:br/>
        <w:t>(</w:t>
      </w:r>
      <w:hyperlink r:id="rId7" w:history="1">
        <w:r w:rsidRPr="003734E5">
          <w:rPr>
            <w:rFonts w:ascii="Times New Roman" w:eastAsia="Times New Roman" w:hAnsi="Times New Roman" w:cs="Times New Roman"/>
            <w:b/>
            <w:bCs/>
            <w:i/>
            <w:iCs/>
            <w:color w:val="0000FF"/>
            <w:sz w:val="24"/>
            <w:szCs w:val="24"/>
            <w:u w:val="single"/>
            <w:lang w:val="ro-RO"/>
          </w:rPr>
          <w:t>citeşte alte articole de la acelaşi autor</w:t>
        </w:r>
      </w:hyperlink>
      <w:r w:rsidRPr="003734E5">
        <w:rPr>
          <w:rFonts w:ascii="Times New Roman" w:eastAsia="Times New Roman" w:hAnsi="Times New Roman" w:cs="Times New Roman"/>
          <w:b/>
          <w:bCs/>
          <w:i/>
          <w:iCs/>
          <w:color w:val="000000"/>
          <w:sz w:val="24"/>
          <w:szCs w:val="24"/>
          <w:lang w:val="ro-RO"/>
        </w:rPr>
        <w:t>)</w:t>
      </w:r>
    </w:p>
    <w:p w:rsidR="003734E5" w:rsidRPr="003734E5" w:rsidRDefault="003734E5" w:rsidP="003734E5">
      <w:pPr>
        <w:shd w:val="clear" w:color="auto" w:fill="FFFFFF"/>
        <w:bidi w:val="0"/>
        <w:spacing w:before="100" w:beforeAutospacing="1" w:after="100" w:afterAutospacing="1"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color w:val="000000"/>
          <w:sz w:val="24"/>
          <w:szCs w:val="24"/>
          <w:lang w:val="ro-RO"/>
        </w:rPr>
        <w:t>Festivalul „Naţiunea Poeţilor” (Ediţia a VII-a), organizat de Consiliul Judeţean Suceava prin Centrul Cultural „Bucovina”, s-a desfăşurat vineri la Gura Humorului şi sâmbătă la Corlata.</w:t>
      </w:r>
    </w:p>
    <w:p w:rsidR="003734E5" w:rsidRPr="003734E5" w:rsidRDefault="003734E5" w:rsidP="003734E5">
      <w:pPr>
        <w:shd w:val="clear" w:color="auto" w:fill="FFFFFF"/>
        <w:bidi w:val="0"/>
        <w:spacing w:before="100" w:beforeAutospacing="1" w:after="100" w:afterAutospacing="1"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color w:val="000000"/>
          <w:sz w:val="24"/>
          <w:szCs w:val="24"/>
          <w:lang w:val="ro-RO"/>
        </w:rPr>
        <w:t>Dacă la Gura Humorului, la Muzeul Obiceiurilor Populare din Bucovina, gazde au fost etnograful Elvira Romaniuc şi artistul plastic Radu Bercea (care avea o expoziţie de acuarelă în foaierul instituţiei muzeale), la Corlata, la Centrul Cultural „Florin Piersic”, au venit sătenii, cu mic cu mare, în frunte cu primarul comunei Berchişeşti, Violeta Zenovia Ţăran.</w:t>
      </w:r>
    </w:p>
    <w:p w:rsidR="003734E5" w:rsidRPr="003734E5" w:rsidRDefault="003734E5" w:rsidP="003734E5">
      <w:pPr>
        <w:shd w:val="clear" w:color="auto" w:fill="FFFFFF"/>
        <w:bidi w:val="0"/>
        <w:spacing w:before="100" w:beforeAutospacing="1" w:after="100" w:afterAutospacing="1"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color w:val="000000"/>
          <w:sz w:val="24"/>
          <w:szCs w:val="24"/>
          <w:lang w:val="ro-RO"/>
        </w:rPr>
        <w:t>Echipa Centrului Cultural „Bucovina” (coordonator scriitorul Ion Drăguşanul) şi invitaţii evenimentului (poeţii israelieni Menachem M. Falek, Hamutal Bar-Yosef şi cantautorul folk Cornel Angelescu) s-au prezentat în faţa publicului cu cărţi (antologia rock „Poezia care cântă”, antologia de versuri „Înger cu aripi de gheaţă”, de Menachem M. Falek, şi cartea cu poeme „Mai ţii minte”, semnată de Hamutal Bar-Yosef), iar secvenţele de recitare au alternat cu cele de muzică folk, în interpretarea lui Cornel Angelescu, menestrelul ediţiei din acest an.</w:t>
      </w:r>
    </w:p>
    <w:p w:rsidR="003734E5" w:rsidRPr="003734E5" w:rsidRDefault="003734E5" w:rsidP="003734E5">
      <w:pPr>
        <w:shd w:val="clear" w:color="auto" w:fill="FFFFFF"/>
        <w:bidi w:val="0"/>
        <w:spacing w:before="100" w:beforeAutospacing="1" w:after="100" w:afterAutospacing="1"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color w:val="000000"/>
          <w:sz w:val="24"/>
          <w:szCs w:val="24"/>
          <w:lang w:val="ro-RO"/>
        </w:rPr>
        <w:t>Astral a fost momentul de la Gura Humorului în care, atunci când s-a prezentat cântecul „Pescăruşul” (muzica şi versurile Carmen Agoutin), au început să bată clopotele Catedralei „Naşterea Maicii Domnului” din apropiere.</w:t>
      </w:r>
    </w:p>
    <w:p w:rsidR="003734E5" w:rsidRPr="003734E5" w:rsidRDefault="003734E5" w:rsidP="003734E5">
      <w:pPr>
        <w:shd w:val="clear" w:color="auto" w:fill="FFFFFF"/>
        <w:bidi w:val="0"/>
        <w:spacing w:before="100" w:beforeAutospacing="1" w:after="100" w:afterAutospacing="1"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color w:val="000000"/>
          <w:sz w:val="24"/>
          <w:szCs w:val="24"/>
          <w:lang w:val="ro-RO"/>
        </w:rPr>
        <w:t>A fost un moment potrivit pentru câteva clipe de reculegere în memoria celei care ne-a părăsit la sfârşitul lunii iulie a.c.</w:t>
      </w:r>
    </w:p>
    <w:p w:rsidR="003734E5" w:rsidRPr="003734E5" w:rsidRDefault="003734E5" w:rsidP="003734E5">
      <w:pPr>
        <w:shd w:val="clear" w:color="auto" w:fill="FFFFFF"/>
        <w:bidi w:val="0"/>
        <w:spacing w:before="100" w:beforeAutospacing="1" w:after="100" w:afterAutospacing="1"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color w:val="000000"/>
          <w:sz w:val="24"/>
          <w:szCs w:val="24"/>
          <w:lang w:val="ro-RO"/>
        </w:rPr>
        <w:t>La Corlata, unde oaspeţii au fost întâmpinaţi cu pâine şi sare în sunet de corn, a avut loc un adevărat spectacol, în care protagoniştilor festivalului li s-au alăturat umoristul Constantin Horbovanu, muzicienii Mihaela şi Ovidiu Şvarţ, dar şi localnicii care au adus pe scenă ansamblul folcloric şi formaţia de dansuri pe generaţii. Şi pentru că Corlata este Capitala Naţiunii Poeţilor, acolo s-au conferit Diplomele de excelenţă acordate de organizatorii festivalului celor doi poeţi israelieni.</w:t>
      </w:r>
    </w:p>
    <w:p w:rsidR="003734E5" w:rsidRPr="003734E5" w:rsidRDefault="003734E5" w:rsidP="003734E5">
      <w:pPr>
        <w:shd w:val="clear" w:color="auto" w:fill="EEEEEE"/>
        <w:bidi w:val="0"/>
        <w:spacing w:after="0" w:line="240" w:lineRule="auto"/>
        <w:rPr>
          <w:rFonts w:ascii="Times New Roman" w:eastAsia="Times New Roman" w:hAnsi="Times New Roman" w:cs="Times New Roman"/>
          <w:color w:val="000000"/>
          <w:sz w:val="24"/>
          <w:szCs w:val="24"/>
          <w:lang w:val="ro-RO"/>
        </w:rPr>
      </w:pPr>
      <w:r w:rsidRPr="003734E5">
        <w:rPr>
          <w:rFonts w:ascii="Times New Roman" w:eastAsia="Times New Roman" w:hAnsi="Times New Roman" w:cs="Times New Roman"/>
          <w:color w:val="000000"/>
          <w:sz w:val="24"/>
          <w:szCs w:val="24"/>
          <w:lang w:val="ro-RO"/>
        </w:rPr>
        <w:t xml:space="preserve">În lipsa unui acord scris din partea </w:t>
      </w:r>
      <w:r w:rsidRPr="003734E5">
        <w:rPr>
          <w:rFonts w:ascii="Times New Roman" w:eastAsia="Times New Roman" w:hAnsi="Times New Roman" w:cs="Times New Roman"/>
          <w:b/>
          <w:bCs/>
          <w:color w:val="000000"/>
          <w:sz w:val="24"/>
          <w:szCs w:val="24"/>
          <w:lang w:val="ro-RO"/>
        </w:rPr>
        <w:t>Monitorului de Suceava</w:t>
      </w:r>
      <w:r w:rsidRPr="003734E5">
        <w:rPr>
          <w:rFonts w:ascii="Times New Roman" w:eastAsia="Times New Roman" w:hAnsi="Times New Roman" w:cs="Times New Roman"/>
          <w:color w:val="000000"/>
          <w:sz w:val="24"/>
          <w:szCs w:val="24"/>
          <w:lang w:val="ro-RO"/>
        </w:rPr>
        <w:t xml:space="preserve">, puteţi prelua maxim 500 de caractere din acest articol dacă precizaţi sursa şi dacă inseraţi vizibil link-ul articolului </w:t>
      </w:r>
      <w:hyperlink r:id="rId8" w:tgtFrame="_blank" w:tooltip="Festivalul „Naţiunea Poeţilor”, la Gura Humorului şi Corlata" w:history="1">
        <w:r w:rsidRPr="003734E5">
          <w:rPr>
            <w:rFonts w:ascii="Times New Roman" w:eastAsia="Times New Roman" w:hAnsi="Times New Roman" w:cs="Times New Roman"/>
            <w:b/>
            <w:bCs/>
            <w:color w:val="336699"/>
            <w:sz w:val="24"/>
            <w:szCs w:val="24"/>
            <w:u w:val="single"/>
            <w:lang w:val="ro-RO"/>
          </w:rPr>
          <w:t>Festivalul „Naţiunea Poeţilor”, la Gura Humorului şi Corlata</w:t>
        </w:r>
      </w:hyperlink>
      <w:r w:rsidRPr="003734E5">
        <w:rPr>
          <w:rFonts w:ascii="Times New Roman" w:eastAsia="Times New Roman" w:hAnsi="Times New Roman" w:cs="Times New Roman"/>
          <w:color w:val="000000"/>
          <w:sz w:val="24"/>
          <w:szCs w:val="24"/>
          <w:lang w:val="ro-RO"/>
        </w:rPr>
        <w:t>.</w:t>
      </w:r>
    </w:p>
    <w:p w:rsidR="003909C5" w:rsidRPr="003734E5" w:rsidRDefault="003734E5" w:rsidP="003734E5">
      <w:pPr>
        <w:rPr>
          <w:lang w:val="ro-RO"/>
        </w:rPr>
      </w:pPr>
      <w:r w:rsidRPr="003734E5">
        <w:rPr>
          <w:rFonts w:ascii="Times New Roman" w:eastAsia="Times New Roman" w:hAnsi="Times New Roman" w:cs="Times New Roman"/>
          <w:color w:val="000000"/>
          <w:sz w:val="24"/>
          <w:szCs w:val="24"/>
          <w:lang w:val="ro-RO"/>
        </w:rPr>
        <w:br/>
      </w:r>
      <w:r w:rsidRPr="003734E5">
        <w:rPr>
          <w:rFonts w:ascii="Times New Roman" w:eastAsia="Times New Roman" w:hAnsi="Times New Roman" w:cs="Times New Roman"/>
          <w:color w:val="000000"/>
          <w:sz w:val="24"/>
          <w:szCs w:val="24"/>
          <w:lang w:val="ro-RO"/>
        </w:rPr>
        <w:br/>
        <w:t xml:space="preserve">Citeşte mai mult pe Monitorul de Suceava: </w:t>
      </w:r>
      <w:hyperlink r:id="rId9" w:anchor="ixzz4s0Rw4req" w:history="1">
        <w:r w:rsidRPr="003734E5">
          <w:rPr>
            <w:rFonts w:ascii="Times New Roman" w:eastAsia="Times New Roman" w:hAnsi="Times New Roman" w:cs="Times New Roman"/>
            <w:color w:val="003399"/>
            <w:sz w:val="24"/>
            <w:szCs w:val="24"/>
            <w:u w:val="single"/>
            <w:lang w:val="ro-RO"/>
          </w:rPr>
          <w:t>https://www.monitorulsv.ro/Cultural-local/2017-08-08/Festivalul-Natiunea-Poetilor-la-Gura-Humorului-si-Corlata#ixzz4s0Rw4req</w:t>
        </w:r>
      </w:hyperlink>
      <w:r w:rsidRPr="003734E5">
        <w:rPr>
          <w:rFonts w:ascii="Times New Roman" w:eastAsia="Times New Roman" w:hAnsi="Times New Roman" w:cs="Times New Roman"/>
          <w:color w:val="000000"/>
          <w:sz w:val="24"/>
          <w:szCs w:val="24"/>
          <w:lang w:val="ro-RO"/>
        </w:rPr>
        <w:t xml:space="preserve"> </w:t>
      </w:r>
      <w:r w:rsidRPr="003734E5">
        <w:rPr>
          <w:rFonts w:ascii="Times New Roman" w:eastAsia="Times New Roman" w:hAnsi="Times New Roman" w:cs="Times New Roman"/>
          <w:color w:val="000000"/>
          <w:sz w:val="24"/>
          <w:szCs w:val="24"/>
          <w:lang w:val="ro-RO"/>
        </w:rPr>
        <w:br/>
        <w:t xml:space="preserve">Follow us: </w:t>
      </w:r>
      <w:hyperlink r:id="rId10" w:tgtFrame="_blank" w:history="1">
        <w:r w:rsidRPr="003734E5">
          <w:rPr>
            <w:rFonts w:ascii="Times New Roman" w:eastAsia="Times New Roman" w:hAnsi="Times New Roman" w:cs="Times New Roman"/>
            <w:color w:val="0000FF"/>
            <w:sz w:val="24"/>
            <w:szCs w:val="24"/>
            <w:u w:val="single"/>
            <w:lang w:val="ro-RO"/>
          </w:rPr>
          <w:t>@monitorulsv on Twitter</w:t>
        </w:r>
      </w:hyperlink>
      <w:r w:rsidRPr="003734E5">
        <w:rPr>
          <w:rFonts w:ascii="Times New Roman" w:eastAsia="Times New Roman" w:hAnsi="Times New Roman" w:cs="Times New Roman"/>
          <w:color w:val="000000"/>
          <w:sz w:val="24"/>
          <w:szCs w:val="24"/>
          <w:lang w:val="ro-RO"/>
        </w:rPr>
        <w:t xml:space="preserve"> | </w:t>
      </w:r>
      <w:hyperlink r:id="rId11" w:tgtFrame="_blank" w:history="1">
        <w:r w:rsidRPr="003734E5">
          <w:rPr>
            <w:rFonts w:ascii="Times New Roman" w:eastAsia="Times New Roman" w:hAnsi="Times New Roman" w:cs="Times New Roman"/>
            <w:color w:val="0000FF"/>
            <w:sz w:val="24"/>
            <w:szCs w:val="24"/>
            <w:u w:val="single"/>
            <w:lang w:val="ro-RO"/>
          </w:rPr>
          <w:t>Monitorul.de.Suceava on Facebook</w:t>
        </w:r>
      </w:hyperlink>
      <w:bookmarkStart w:id="0" w:name="_GoBack"/>
      <w:bookmarkEnd w:id="0"/>
    </w:p>
    <w:sectPr w:rsidR="003909C5" w:rsidRPr="003734E5" w:rsidSect="002F55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BC"/>
    <w:rsid w:val="000011D3"/>
    <w:rsid w:val="00001AC6"/>
    <w:rsid w:val="0000213D"/>
    <w:rsid w:val="00003E4D"/>
    <w:rsid w:val="00004D29"/>
    <w:rsid w:val="0000557B"/>
    <w:rsid w:val="00010733"/>
    <w:rsid w:val="000237E5"/>
    <w:rsid w:val="00026F1D"/>
    <w:rsid w:val="00033106"/>
    <w:rsid w:val="00033854"/>
    <w:rsid w:val="00034469"/>
    <w:rsid w:val="000345E0"/>
    <w:rsid w:val="00034BF8"/>
    <w:rsid w:val="000350E7"/>
    <w:rsid w:val="00036266"/>
    <w:rsid w:val="0003662C"/>
    <w:rsid w:val="0003778F"/>
    <w:rsid w:val="00037FF7"/>
    <w:rsid w:val="0004084E"/>
    <w:rsid w:val="000438E6"/>
    <w:rsid w:val="00044BBA"/>
    <w:rsid w:val="000508FC"/>
    <w:rsid w:val="00050E1C"/>
    <w:rsid w:val="00052FAD"/>
    <w:rsid w:val="0005536C"/>
    <w:rsid w:val="00055D9E"/>
    <w:rsid w:val="00056D55"/>
    <w:rsid w:val="00057D23"/>
    <w:rsid w:val="00061EEA"/>
    <w:rsid w:val="00062D54"/>
    <w:rsid w:val="00062F6C"/>
    <w:rsid w:val="00066725"/>
    <w:rsid w:val="0006791B"/>
    <w:rsid w:val="00067A4D"/>
    <w:rsid w:val="000759F4"/>
    <w:rsid w:val="0008128B"/>
    <w:rsid w:val="0008234E"/>
    <w:rsid w:val="000831A0"/>
    <w:rsid w:val="00085292"/>
    <w:rsid w:val="00086CDB"/>
    <w:rsid w:val="0008758F"/>
    <w:rsid w:val="0009171F"/>
    <w:rsid w:val="000925C1"/>
    <w:rsid w:val="00092A51"/>
    <w:rsid w:val="00097C64"/>
    <w:rsid w:val="000A1037"/>
    <w:rsid w:val="000A5A50"/>
    <w:rsid w:val="000A5B76"/>
    <w:rsid w:val="000B0404"/>
    <w:rsid w:val="000B253D"/>
    <w:rsid w:val="000B2C31"/>
    <w:rsid w:val="000B63DC"/>
    <w:rsid w:val="000B6768"/>
    <w:rsid w:val="000B7930"/>
    <w:rsid w:val="000C3E0E"/>
    <w:rsid w:val="000C560C"/>
    <w:rsid w:val="000C79C9"/>
    <w:rsid w:val="000D219C"/>
    <w:rsid w:val="000D44A9"/>
    <w:rsid w:val="000D72A3"/>
    <w:rsid w:val="000D7B6B"/>
    <w:rsid w:val="000E0921"/>
    <w:rsid w:val="000E0BD1"/>
    <w:rsid w:val="000E3D98"/>
    <w:rsid w:val="000E3E85"/>
    <w:rsid w:val="000F1511"/>
    <w:rsid w:val="000F325B"/>
    <w:rsid w:val="000F3F4E"/>
    <w:rsid w:val="00102D33"/>
    <w:rsid w:val="00106F6A"/>
    <w:rsid w:val="00110AD7"/>
    <w:rsid w:val="00111145"/>
    <w:rsid w:val="001123B6"/>
    <w:rsid w:val="00115C7B"/>
    <w:rsid w:val="001258CD"/>
    <w:rsid w:val="00133CC2"/>
    <w:rsid w:val="0014012B"/>
    <w:rsid w:val="00144AFF"/>
    <w:rsid w:val="001530D8"/>
    <w:rsid w:val="00163FF4"/>
    <w:rsid w:val="001648D1"/>
    <w:rsid w:val="00167A6B"/>
    <w:rsid w:val="00171358"/>
    <w:rsid w:val="00172CB7"/>
    <w:rsid w:val="00174B69"/>
    <w:rsid w:val="00174CED"/>
    <w:rsid w:val="00176EF1"/>
    <w:rsid w:val="00177CCC"/>
    <w:rsid w:val="00183BE8"/>
    <w:rsid w:val="0019147D"/>
    <w:rsid w:val="001918F4"/>
    <w:rsid w:val="001942EF"/>
    <w:rsid w:val="001947C8"/>
    <w:rsid w:val="001954F8"/>
    <w:rsid w:val="001A1F45"/>
    <w:rsid w:val="001A753B"/>
    <w:rsid w:val="001B3B0B"/>
    <w:rsid w:val="001B598B"/>
    <w:rsid w:val="001B713B"/>
    <w:rsid w:val="001C247E"/>
    <w:rsid w:val="001C27F9"/>
    <w:rsid w:val="001C2E2B"/>
    <w:rsid w:val="001D4E14"/>
    <w:rsid w:val="001D78AA"/>
    <w:rsid w:val="001E093D"/>
    <w:rsid w:val="001E5DDD"/>
    <w:rsid w:val="001F235F"/>
    <w:rsid w:val="001F57E2"/>
    <w:rsid w:val="001F6EB0"/>
    <w:rsid w:val="00200218"/>
    <w:rsid w:val="00201D82"/>
    <w:rsid w:val="00201FCC"/>
    <w:rsid w:val="002022DB"/>
    <w:rsid w:val="00202D12"/>
    <w:rsid w:val="00207849"/>
    <w:rsid w:val="00207CE2"/>
    <w:rsid w:val="00210441"/>
    <w:rsid w:val="00214266"/>
    <w:rsid w:val="00216623"/>
    <w:rsid w:val="00217F39"/>
    <w:rsid w:val="00224CE9"/>
    <w:rsid w:val="00231955"/>
    <w:rsid w:val="00235B51"/>
    <w:rsid w:val="0024138B"/>
    <w:rsid w:val="002437DD"/>
    <w:rsid w:val="00244037"/>
    <w:rsid w:val="00244FAB"/>
    <w:rsid w:val="002516CC"/>
    <w:rsid w:val="00254861"/>
    <w:rsid w:val="0025698F"/>
    <w:rsid w:val="00261A00"/>
    <w:rsid w:val="00265347"/>
    <w:rsid w:val="002720B2"/>
    <w:rsid w:val="0027439B"/>
    <w:rsid w:val="00274CB2"/>
    <w:rsid w:val="00282525"/>
    <w:rsid w:val="00283D80"/>
    <w:rsid w:val="00285856"/>
    <w:rsid w:val="00287982"/>
    <w:rsid w:val="00287B3F"/>
    <w:rsid w:val="00287EDE"/>
    <w:rsid w:val="002909B4"/>
    <w:rsid w:val="002924B7"/>
    <w:rsid w:val="00292860"/>
    <w:rsid w:val="00293DC4"/>
    <w:rsid w:val="002A0754"/>
    <w:rsid w:val="002A110F"/>
    <w:rsid w:val="002A2219"/>
    <w:rsid w:val="002A40CE"/>
    <w:rsid w:val="002A76FC"/>
    <w:rsid w:val="002A7746"/>
    <w:rsid w:val="002A78F2"/>
    <w:rsid w:val="002B0411"/>
    <w:rsid w:val="002B3530"/>
    <w:rsid w:val="002B4E89"/>
    <w:rsid w:val="002B5277"/>
    <w:rsid w:val="002B5FB6"/>
    <w:rsid w:val="002C46AB"/>
    <w:rsid w:val="002C5A28"/>
    <w:rsid w:val="002C779C"/>
    <w:rsid w:val="002D6FE5"/>
    <w:rsid w:val="002D7EF7"/>
    <w:rsid w:val="002E3798"/>
    <w:rsid w:val="002E46B5"/>
    <w:rsid w:val="002E65AB"/>
    <w:rsid w:val="002E7A5E"/>
    <w:rsid w:val="002F26F8"/>
    <w:rsid w:val="002F3D2C"/>
    <w:rsid w:val="002F55D9"/>
    <w:rsid w:val="002F739C"/>
    <w:rsid w:val="003014CC"/>
    <w:rsid w:val="00301F3E"/>
    <w:rsid w:val="003049ED"/>
    <w:rsid w:val="00305D25"/>
    <w:rsid w:val="00312795"/>
    <w:rsid w:val="00315FC8"/>
    <w:rsid w:val="00316A22"/>
    <w:rsid w:val="00320821"/>
    <w:rsid w:val="00321151"/>
    <w:rsid w:val="0032435D"/>
    <w:rsid w:val="003266B5"/>
    <w:rsid w:val="0032723A"/>
    <w:rsid w:val="00332006"/>
    <w:rsid w:val="003406F1"/>
    <w:rsid w:val="00341B89"/>
    <w:rsid w:val="00341E96"/>
    <w:rsid w:val="00342623"/>
    <w:rsid w:val="00345C84"/>
    <w:rsid w:val="003463C6"/>
    <w:rsid w:val="00346ACB"/>
    <w:rsid w:val="0034780E"/>
    <w:rsid w:val="003536AF"/>
    <w:rsid w:val="003539EF"/>
    <w:rsid w:val="00353A76"/>
    <w:rsid w:val="00353F98"/>
    <w:rsid w:val="00355F77"/>
    <w:rsid w:val="00356DB5"/>
    <w:rsid w:val="00357140"/>
    <w:rsid w:val="0036107B"/>
    <w:rsid w:val="00362674"/>
    <w:rsid w:val="00363CB0"/>
    <w:rsid w:val="003650D0"/>
    <w:rsid w:val="00370562"/>
    <w:rsid w:val="003734E5"/>
    <w:rsid w:val="0037408D"/>
    <w:rsid w:val="00376130"/>
    <w:rsid w:val="003769EF"/>
    <w:rsid w:val="0038333F"/>
    <w:rsid w:val="0038798D"/>
    <w:rsid w:val="003909C5"/>
    <w:rsid w:val="003912C5"/>
    <w:rsid w:val="003A4AD0"/>
    <w:rsid w:val="003A4E84"/>
    <w:rsid w:val="003B1104"/>
    <w:rsid w:val="003B29FA"/>
    <w:rsid w:val="003B3131"/>
    <w:rsid w:val="003B3EE0"/>
    <w:rsid w:val="003B62CD"/>
    <w:rsid w:val="003B6E71"/>
    <w:rsid w:val="003C2F2B"/>
    <w:rsid w:val="003C4F0F"/>
    <w:rsid w:val="003C5C39"/>
    <w:rsid w:val="003C6FAF"/>
    <w:rsid w:val="003D3E92"/>
    <w:rsid w:val="003D6C43"/>
    <w:rsid w:val="003D71B9"/>
    <w:rsid w:val="003D7529"/>
    <w:rsid w:val="003E244D"/>
    <w:rsid w:val="003E7AFC"/>
    <w:rsid w:val="003F1368"/>
    <w:rsid w:val="00402D16"/>
    <w:rsid w:val="00405077"/>
    <w:rsid w:val="00405A6B"/>
    <w:rsid w:val="00406BDB"/>
    <w:rsid w:val="00411501"/>
    <w:rsid w:val="00415C87"/>
    <w:rsid w:val="0042070B"/>
    <w:rsid w:val="00421A19"/>
    <w:rsid w:val="004306AA"/>
    <w:rsid w:val="004316EA"/>
    <w:rsid w:val="00432640"/>
    <w:rsid w:val="0043405C"/>
    <w:rsid w:val="00434064"/>
    <w:rsid w:val="00437619"/>
    <w:rsid w:val="004438C1"/>
    <w:rsid w:val="004455C2"/>
    <w:rsid w:val="004471F2"/>
    <w:rsid w:val="00447311"/>
    <w:rsid w:val="0045013E"/>
    <w:rsid w:val="00450AAE"/>
    <w:rsid w:val="004536DC"/>
    <w:rsid w:val="00454706"/>
    <w:rsid w:val="004613A2"/>
    <w:rsid w:val="004617A2"/>
    <w:rsid w:val="00464C47"/>
    <w:rsid w:val="00465B43"/>
    <w:rsid w:val="00465B6D"/>
    <w:rsid w:val="00466277"/>
    <w:rsid w:val="0047142C"/>
    <w:rsid w:val="00474083"/>
    <w:rsid w:val="0048112A"/>
    <w:rsid w:val="004813FF"/>
    <w:rsid w:val="004815C0"/>
    <w:rsid w:val="004817AB"/>
    <w:rsid w:val="00483EB7"/>
    <w:rsid w:val="00487E3C"/>
    <w:rsid w:val="00491DA3"/>
    <w:rsid w:val="00492276"/>
    <w:rsid w:val="004934EF"/>
    <w:rsid w:val="004935A4"/>
    <w:rsid w:val="00493BD2"/>
    <w:rsid w:val="00495867"/>
    <w:rsid w:val="00497D2A"/>
    <w:rsid w:val="00497D45"/>
    <w:rsid w:val="004A5284"/>
    <w:rsid w:val="004B040D"/>
    <w:rsid w:val="004B2357"/>
    <w:rsid w:val="004B24E6"/>
    <w:rsid w:val="004B2AB6"/>
    <w:rsid w:val="004B4897"/>
    <w:rsid w:val="004C4D45"/>
    <w:rsid w:val="004D1293"/>
    <w:rsid w:val="004D19AF"/>
    <w:rsid w:val="004D5BC0"/>
    <w:rsid w:val="004E1834"/>
    <w:rsid w:val="004E3777"/>
    <w:rsid w:val="004E5AC6"/>
    <w:rsid w:val="004E5C2D"/>
    <w:rsid w:val="004E7CF5"/>
    <w:rsid w:val="004F5011"/>
    <w:rsid w:val="00501BAB"/>
    <w:rsid w:val="00502FCF"/>
    <w:rsid w:val="005031C0"/>
    <w:rsid w:val="00503E1D"/>
    <w:rsid w:val="005078AD"/>
    <w:rsid w:val="00511356"/>
    <w:rsid w:val="005114B9"/>
    <w:rsid w:val="00512551"/>
    <w:rsid w:val="00514453"/>
    <w:rsid w:val="005172EC"/>
    <w:rsid w:val="005303C1"/>
    <w:rsid w:val="00530E78"/>
    <w:rsid w:val="00533FCD"/>
    <w:rsid w:val="005363C2"/>
    <w:rsid w:val="00541915"/>
    <w:rsid w:val="0054467A"/>
    <w:rsid w:val="0054530E"/>
    <w:rsid w:val="00556EF8"/>
    <w:rsid w:val="0056366D"/>
    <w:rsid w:val="00564864"/>
    <w:rsid w:val="00565836"/>
    <w:rsid w:val="00566BF1"/>
    <w:rsid w:val="00567142"/>
    <w:rsid w:val="0057044C"/>
    <w:rsid w:val="00574C8A"/>
    <w:rsid w:val="00580922"/>
    <w:rsid w:val="00582BB8"/>
    <w:rsid w:val="005850F4"/>
    <w:rsid w:val="00591CE5"/>
    <w:rsid w:val="00594293"/>
    <w:rsid w:val="00595F5C"/>
    <w:rsid w:val="005A0A23"/>
    <w:rsid w:val="005A5675"/>
    <w:rsid w:val="005A6358"/>
    <w:rsid w:val="005B07F0"/>
    <w:rsid w:val="005B0CB3"/>
    <w:rsid w:val="005B37EB"/>
    <w:rsid w:val="005B5DD8"/>
    <w:rsid w:val="005B64BD"/>
    <w:rsid w:val="005B6F73"/>
    <w:rsid w:val="005C0CD7"/>
    <w:rsid w:val="005C118A"/>
    <w:rsid w:val="005C1323"/>
    <w:rsid w:val="005C1409"/>
    <w:rsid w:val="005C2E76"/>
    <w:rsid w:val="005C70D7"/>
    <w:rsid w:val="005D42E3"/>
    <w:rsid w:val="005D629B"/>
    <w:rsid w:val="005D7320"/>
    <w:rsid w:val="005E16C9"/>
    <w:rsid w:val="005E3DB5"/>
    <w:rsid w:val="005E594F"/>
    <w:rsid w:val="005F3042"/>
    <w:rsid w:val="005F353C"/>
    <w:rsid w:val="005F70C2"/>
    <w:rsid w:val="006015A5"/>
    <w:rsid w:val="0060217D"/>
    <w:rsid w:val="00612A21"/>
    <w:rsid w:val="00617AF7"/>
    <w:rsid w:val="006222E0"/>
    <w:rsid w:val="006307C0"/>
    <w:rsid w:val="00632010"/>
    <w:rsid w:val="0063460D"/>
    <w:rsid w:val="00636159"/>
    <w:rsid w:val="006377C6"/>
    <w:rsid w:val="00637E6D"/>
    <w:rsid w:val="00640B44"/>
    <w:rsid w:val="006410BE"/>
    <w:rsid w:val="006441CE"/>
    <w:rsid w:val="00645805"/>
    <w:rsid w:val="0065095D"/>
    <w:rsid w:val="00651D81"/>
    <w:rsid w:val="00651EF3"/>
    <w:rsid w:val="00652030"/>
    <w:rsid w:val="00657676"/>
    <w:rsid w:val="0065791F"/>
    <w:rsid w:val="00660364"/>
    <w:rsid w:val="00661302"/>
    <w:rsid w:val="00662862"/>
    <w:rsid w:val="00665E8F"/>
    <w:rsid w:val="00671293"/>
    <w:rsid w:val="00671C25"/>
    <w:rsid w:val="00675F45"/>
    <w:rsid w:val="00680304"/>
    <w:rsid w:val="00680BAC"/>
    <w:rsid w:val="0068109F"/>
    <w:rsid w:val="006941D9"/>
    <w:rsid w:val="00695DDF"/>
    <w:rsid w:val="00696004"/>
    <w:rsid w:val="00696FF2"/>
    <w:rsid w:val="006A2524"/>
    <w:rsid w:val="006A2C81"/>
    <w:rsid w:val="006A3233"/>
    <w:rsid w:val="006A439F"/>
    <w:rsid w:val="006A5EED"/>
    <w:rsid w:val="006A6B94"/>
    <w:rsid w:val="006B111F"/>
    <w:rsid w:val="006B2CE2"/>
    <w:rsid w:val="006B4722"/>
    <w:rsid w:val="006B4A38"/>
    <w:rsid w:val="006B512F"/>
    <w:rsid w:val="006B7EE5"/>
    <w:rsid w:val="006C502A"/>
    <w:rsid w:val="006D3829"/>
    <w:rsid w:val="006D4957"/>
    <w:rsid w:val="006D5CAF"/>
    <w:rsid w:val="006D62A4"/>
    <w:rsid w:val="006D6FAF"/>
    <w:rsid w:val="006E0AA7"/>
    <w:rsid w:val="006E25D4"/>
    <w:rsid w:val="006E4555"/>
    <w:rsid w:val="006E6985"/>
    <w:rsid w:val="006F05A2"/>
    <w:rsid w:val="006F1036"/>
    <w:rsid w:val="006F17BE"/>
    <w:rsid w:val="006F1D26"/>
    <w:rsid w:val="006F666B"/>
    <w:rsid w:val="007008A8"/>
    <w:rsid w:val="00701CF3"/>
    <w:rsid w:val="00701F8F"/>
    <w:rsid w:val="0070332B"/>
    <w:rsid w:val="007036D3"/>
    <w:rsid w:val="00704C04"/>
    <w:rsid w:val="00707B8F"/>
    <w:rsid w:val="007103D5"/>
    <w:rsid w:val="007108FB"/>
    <w:rsid w:val="00712749"/>
    <w:rsid w:val="00716BBA"/>
    <w:rsid w:val="00716EA6"/>
    <w:rsid w:val="00720D48"/>
    <w:rsid w:val="007249C3"/>
    <w:rsid w:val="00733686"/>
    <w:rsid w:val="007369CB"/>
    <w:rsid w:val="0074391F"/>
    <w:rsid w:val="0074462A"/>
    <w:rsid w:val="007448C2"/>
    <w:rsid w:val="00744EB9"/>
    <w:rsid w:val="0075503B"/>
    <w:rsid w:val="007562EB"/>
    <w:rsid w:val="00756422"/>
    <w:rsid w:val="007575DC"/>
    <w:rsid w:val="007578E2"/>
    <w:rsid w:val="00765DE5"/>
    <w:rsid w:val="007663E2"/>
    <w:rsid w:val="007712F6"/>
    <w:rsid w:val="007715C5"/>
    <w:rsid w:val="00775B3F"/>
    <w:rsid w:val="0078157D"/>
    <w:rsid w:val="00786A88"/>
    <w:rsid w:val="007A433A"/>
    <w:rsid w:val="007A43FE"/>
    <w:rsid w:val="007A5CB2"/>
    <w:rsid w:val="007A7B1C"/>
    <w:rsid w:val="007A7C3F"/>
    <w:rsid w:val="007B1285"/>
    <w:rsid w:val="007B1E41"/>
    <w:rsid w:val="007B4016"/>
    <w:rsid w:val="007B4CCB"/>
    <w:rsid w:val="007B5C00"/>
    <w:rsid w:val="007B6070"/>
    <w:rsid w:val="007C0EA7"/>
    <w:rsid w:val="007C173B"/>
    <w:rsid w:val="007C26C0"/>
    <w:rsid w:val="007C3C37"/>
    <w:rsid w:val="007C5C15"/>
    <w:rsid w:val="007D0161"/>
    <w:rsid w:val="007D3E1C"/>
    <w:rsid w:val="007E24D1"/>
    <w:rsid w:val="007E25F9"/>
    <w:rsid w:val="007E3676"/>
    <w:rsid w:val="007F01EC"/>
    <w:rsid w:val="007F0DB7"/>
    <w:rsid w:val="008007BA"/>
    <w:rsid w:val="00805204"/>
    <w:rsid w:val="00805363"/>
    <w:rsid w:val="00807C7B"/>
    <w:rsid w:val="008113FE"/>
    <w:rsid w:val="0081233F"/>
    <w:rsid w:val="00813EC8"/>
    <w:rsid w:val="00817D8D"/>
    <w:rsid w:val="00817E55"/>
    <w:rsid w:val="00822DBD"/>
    <w:rsid w:val="008243F2"/>
    <w:rsid w:val="00826052"/>
    <w:rsid w:val="00826160"/>
    <w:rsid w:val="0082757C"/>
    <w:rsid w:val="008353E6"/>
    <w:rsid w:val="008377A1"/>
    <w:rsid w:val="00840679"/>
    <w:rsid w:val="00840DAC"/>
    <w:rsid w:val="00850DDB"/>
    <w:rsid w:val="00851C4F"/>
    <w:rsid w:val="008551DF"/>
    <w:rsid w:val="00864B58"/>
    <w:rsid w:val="0087095D"/>
    <w:rsid w:val="00870AA8"/>
    <w:rsid w:val="008769C3"/>
    <w:rsid w:val="00876B3D"/>
    <w:rsid w:val="00877400"/>
    <w:rsid w:val="00881BB5"/>
    <w:rsid w:val="008840F8"/>
    <w:rsid w:val="008957E8"/>
    <w:rsid w:val="008967AA"/>
    <w:rsid w:val="008A59DF"/>
    <w:rsid w:val="008A6833"/>
    <w:rsid w:val="008A6D03"/>
    <w:rsid w:val="008A6DDD"/>
    <w:rsid w:val="008A7462"/>
    <w:rsid w:val="008A7A6E"/>
    <w:rsid w:val="008B7408"/>
    <w:rsid w:val="008B7CDE"/>
    <w:rsid w:val="008C0A57"/>
    <w:rsid w:val="008C5C90"/>
    <w:rsid w:val="008C647C"/>
    <w:rsid w:val="008C7AE1"/>
    <w:rsid w:val="008E1073"/>
    <w:rsid w:val="008F0C95"/>
    <w:rsid w:val="008F295B"/>
    <w:rsid w:val="008F2A90"/>
    <w:rsid w:val="008F343C"/>
    <w:rsid w:val="008F4068"/>
    <w:rsid w:val="008F4BC9"/>
    <w:rsid w:val="008F4D55"/>
    <w:rsid w:val="008F5ACE"/>
    <w:rsid w:val="008F78CB"/>
    <w:rsid w:val="0090096D"/>
    <w:rsid w:val="009062A0"/>
    <w:rsid w:val="0090658C"/>
    <w:rsid w:val="00907F2E"/>
    <w:rsid w:val="00916DAF"/>
    <w:rsid w:val="00921E58"/>
    <w:rsid w:val="00924B38"/>
    <w:rsid w:val="00925DA2"/>
    <w:rsid w:val="00925F01"/>
    <w:rsid w:val="00927319"/>
    <w:rsid w:val="009279E4"/>
    <w:rsid w:val="00931F4D"/>
    <w:rsid w:val="00934247"/>
    <w:rsid w:val="00935493"/>
    <w:rsid w:val="00940CA0"/>
    <w:rsid w:val="00941AC1"/>
    <w:rsid w:val="00942EB5"/>
    <w:rsid w:val="0094350E"/>
    <w:rsid w:val="00951067"/>
    <w:rsid w:val="00951979"/>
    <w:rsid w:val="00951B4F"/>
    <w:rsid w:val="00954C35"/>
    <w:rsid w:val="009573C2"/>
    <w:rsid w:val="00960629"/>
    <w:rsid w:val="00960860"/>
    <w:rsid w:val="00960AE3"/>
    <w:rsid w:val="00963892"/>
    <w:rsid w:val="00964DAC"/>
    <w:rsid w:val="00967090"/>
    <w:rsid w:val="009672DA"/>
    <w:rsid w:val="00970C46"/>
    <w:rsid w:val="00972597"/>
    <w:rsid w:val="0097290D"/>
    <w:rsid w:val="00975B16"/>
    <w:rsid w:val="009804D2"/>
    <w:rsid w:val="0098107B"/>
    <w:rsid w:val="00985060"/>
    <w:rsid w:val="00986E98"/>
    <w:rsid w:val="00987825"/>
    <w:rsid w:val="00991CFF"/>
    <w:rsid w:val="00995279"/>
    <w:rsid w:val="009958BE"/>
    <w:rsid w:val="00995BA4"/>
    <w:rsid w:val="009A1BAA"/>
    <w:rsid w:val="009A3F64"/>
    <w:rsid w:val="009B0FBF"/>
    <w:rsid w:val="009B1E52"/>
    <w:rsid w:val="009B3221"/>
    <w:rsid w:val="009B6C32"/>
    <w:rsid w:val="009B7A88"/>
    <w:rsid w:val="009C5404"/>
    <w:rsid w:val="009C5F38"/>
    <w:rsid w:val="009D154C"/>
    <w:rsid w:val="009D1FEE"/>
    <w:rsid w:val="009D3D8A"/>
    <w:rsid w:val="009D4C4E"/>
    <w:rsid w:val="009D5BBC"/>
    <w:rsid w:val="009E2697"/>
    <w:rsid w:val="009E2A73"/>
    <w:rsid w:val="009E2D08"/>
    <w:rsid w:val="009E3689"/>
    <w:rsid w:val="009E53FB"/>
    <w:rsid w:val="009E7CAC"/>
    <w:rsid w:val="009E7CD9"/>
    <w:rsid w:val="009F0F43"/>
    <w:rsid w:val="009F0FB1"/>
    <w:rsid w:val="009F125C"/>
    <w:rsid w:val="009F2C1B"/>
    <w:rsid w:val="009F393D"/>
    <w:rsid w:val="009F4FBB"/>
    <w:rsid w:val="009F6CC6"/>
    <w:rsid w:val="009F7B2A"/>
    <w:rsid w:val="00A053AF"/>
    <w:rsid w:val="00A10887"/>
    <w:rsid w:val="00A110DD"/>
    <w:rsid w:val="00A132F5"/>
    <w:rsid w:val="00A14107"/>
    <w:rsid w:val="00A16E28"/>
    <w:rsid w:val="00A2401F"/>
    <w:rsid w:val="00A25C1D"/>
    <w:rsid w:val="00A31BF9"/>
    <w:rsid w:val="00A326CC"/>
    <w:rsid w:val="00A34B57"/>
    <w:rsid w:val="00A458C7"/>
    <w:rsid w:val="00A47EE4"/>
    <w:rsid w:val="00A51571"/>
    <w:rsid w:val="00A5259E"/>
    <w:rsid w:val="00A53FE0"/>
    <w:rsid w:val="00A629CA"/>
    <w:rsid w:val="00A62C15"/>
    <w:rsid w:val="00A67FE2"/>
    <w:rsid w:val="00A72E39"/>
    <w:rsid w:val="00A76664"/>
    <w:rsid w:val="00A809E2"/>
    <w:rsid w:val="00A80EE8"/>
    <w:rsid w:val="00A840A8"/>
    <w:rsid w:val="00A84480"/>
    <w:rsid w:val="00A865BC"/>
    <w:rsid w:val="00A90809"/>
    <w:rsid w:val="00A9401D"/>
    <w:rsid w:val="00AA4A48"/>
    <w:rsid w:val="00AA7883"/>
    <w:rsid w:val="00AB052D"/>
    <w:rsid w:val="00AB1A18"/>
    <w:rsid w:val="00AB4B31"/>
    <w:rsid w:val="00AB4FAA"/>
    <w:rsid w:val="00AB78D2"/>
    <w:rsid w:val="00AC66DB"/>
    <w:rsid w:val="00AC7671"/>
    <w:rsid w:val="00AE0C61"/>
    <w:rsid w:val="00AE309D"/>
    <w:rsid w:val="00AE4DAD"/>
    <w:rsid w:val="00AE5628"/>
    <w:rsid w:val="00AE76F4"/>
    <w:rsid w:val="00AE7D66"/>
    <w:rsid w:val="00AF0B79"/>
    <w:rsid w:val="00AF48BC"/>
    <w:rsid w:val="00B0008B"/>
    <w:rsid w:val="00B01D76"/>
    <w:rsid w:val="00B04831"/>
    <w:rsid w:val="00B04D6F"/>
    <w:rsid w:val="00B05745"/>
    <w:rsid w:val="00B0694C"/>
    <w:rsid w:val="00B06B19"/>
    <w:rsid w:val="00B1007D"/>
    <w:rsid w:val="00B12B4E"/>
    <w:rsid w:val="00B1411D"/>
    <w:rsid w:val="00B15B37"/>
    <w:rsid w:val="00B2078C"/>
    <w:rsid w:val="00B32DBC"/>
    <w:rsid w:val="00B34589"/>
    <w:rsid w:val="00B35D93"/>
    <w:rsid w:val="00B36998"/>
    <w:rsid w:val="00B41857"/>
    <w:rsid w:val="00B45F8D"/>
    <w:rsid w:val="00B51E55"/>
    <w:rsid w:val="00B531B7"/>
    <w:rsid w:val="00B538DF"/>
    <w:rsid w:val="00B53DC6"/>
    <w:rsid w:val="00B545A3"/>
    <w:rsid w:val="00B57157"/>
    <w:rsid w:val="00B64738"/>
    <w:rsid w:val="00B66E47"/>
    <w:rsid w:val="00B70448"/>
    <w:rsid w:val="00B71667"/>
    <w:rsid w:val="00B75779"/>
    <w:rsid w:val="00B75FFC"/>
    <w:rsid w:val="00B83077"/>
    <w:rsid w:val="00B8385E"/>
    <w:rsid w:val="00B949C2"/>
    <w:rsid w:val="00BA09D9"/>
    <w:rsid w:val="00BA1859"/>
    <w:rsid w:val="00BA1F28"/>
    <w:rsid w:val="00BA273B"/>
    <w:rsid w:val="00BA608D"/>
    <w:rsid w:val="00BB008F"/>
    <w:rsid w:val="00BB017B"/>
    <w:rsid w:val="00BB2DA7"/>
    <w:rsid w:val="00BB3DA8"/>
    <w:rsid w:val="00BB782A"/>
    <w:rsid w:val="00BC0763"/>
    <w:rsid w:val="00BC0FB1"/>
    <w:rsid w:val="00BC1240"/>
    <w:rsid w:val="00BC2257"/>
    <w:rsid w:val="00BC5C38"/>
    <w:rsid w:val="00BC5CAA"/>
    <w:rsid w:val="00BC66ED"/>
    <w:rsid w:val="00BC6DBB"/>
    <w:rsid w:val="00BD2970"/>
    <w:rsid w:val="00BE0ADB"/>
    <w:rsid w:val="00BE3C9A"/>
    <w:rsid w:val="00BE6AE4"/>
    <w:rsid w:val="00BF0B9E"/>
    <w:rsid w:val="00BF34FC"/>
    <w:rsid w:val="00BF4225"/>
    <w:rsid w:val="00BF625E"/>
    <w:rsid w:val="00C037B2"/>
    <w:rsid w:val="00C03FCD"/>
    <w:rsid w:val="00C058ED"/>
    <w:rsid w:val="00C05E84"/>
    <w:rsid w:val="00C07166"/>
    <w:rsid w:val="00C1105B"/>
    <w:rsid w:val="00C13735"/>
    <w:rsid w:val="00C217D5"/>
    <w:rsid w:val="00C22967"/>
    <w:rsid w:val="00C23143"/>
    <w:rsid w:val="00C306DC"/>
    <w:rsid w:val="00C32069"/>
    <w:rsid w:val="00C371EC"/>
    <w:rsid w:val="00C42BD2"/>
    <w:rsid w:val="00C446CC"/>
    <w:rsid w:val="00C4664F"/>
    <w:rsid w:val="00C503BC"/>
    <w:rsid w:val="00C50962"/>
    <w:rsid w:val="00C5629D"/>
    <w:rsid w:val="00C608FC"/>
    <w:rsid w:val="00C60C3A"/>
    <w:rsid w:val="00C662B0"/>
    <w:rsid w:val="00C66C92"/>
    <w:rsid w:val="00C763ED"/>
    <w:rsid w:val="00C776A0"/>
    <w:rsid w:val="00C81AD0"/>
    <w:rsid w:val="00C83CB3"/>
    <w:rsid w:val="00C91649"/>
    <w:rsid w:val="00C92673"/>
    <w:rsid w:val="00C94965"/>
    <w:rsid w:val="00C95553"/>
    <w:rsid w:val="00CA3261"/>
    <w:rsid w:val="00CA33FD"/>
    <w:rsid w:val="00CA668E"/>
    <w:rsid w:val="00CB0823"/>
    <w:rsid w:val="00CB3967"/>
    <w:rsid w:val="00CB3FB9"/>
    <w:rsid w:val="00CB582F"/>
    <w:rsid w:val="00CD15C7"/>
    <w:rsid w:val="00CD3A4A"/>
    <w:rsid w:val="00CD4FB8"/>
    <w:rsid w:val="00CE2ED9"/>
    <w:rsid w:val="00CE4F7B"/>
    <w:rsid w:val="00CF0318"/>
    <w:rsid w:val="00CF4CB0"/>
    <w:rsid w:val="00CF59CF"/>
    <w:rsid w:val="00CF59DC"/>
    <w:rsid w:val="00D012C2"/>
    <w:rsid w:val="00D01E07"/>
    <w:rsid w:val="00D01FEE"/>
    <w:rsid w:val="00D04909"/>
    <w:rsid w:val="00D11B46"/>
    <w:rsid w:val="00D14419"/>
    <w:rsid w:val="00D17295"/>
    <w:rsid w:val="00D2008C"/>
    <w:rsid w:val="00D20510"/>
    <w:rsid w:val="00D20FA4"/>
    <w:rsid w:val="00D23756"/>
    <w:rsid w:val="00D23BC3"/>
    <w:rsid w:val="00D3024D"/>
    <w:rsid w:val="00D3302D"/>
    <w:rsid w:val="00D34E92"/>
    <w:rsid w:val="00D35EBB"/>
    <w:rsid w:val="00D501C5"/>
    <w:rsid w:val="00D502D4"/>
    <w:rsid w:val="00D53746"/>
    <w:rsid w:val="00D5690C"/>
    <w:rsid w:val="00D61B9C"/>
    <w:rsid w:val="00D6401E"/>
    <w:rsid w:val="00D65994"/>
    <w:rsid w:val="00D65A2E"/>
    <w:rsid w:val="00D70ECF"/>
    <w:rsid w:val="00D73873"/>
    <w:rsid w:val="00D73B50"/>
    <w:rsid w:val="00D7597E"/>
    <w:rsid w:val="00D76233"/>
    <w:rsid w:val="00D76C28"/>
    <w:rsid w:val="00D8189B"/>
    <w:rsid w:val="00D82C0C"/>
    <w:rsid w:val="00D859FB"/>
    <w:rsid w:val="00D91712"/>
    <w:rsid w:val="00D91818"/>
    <w:rsid w:val="00D93CBF"/>
    <w:rsid w:val="00D95714"/>
    <w:rsid w:val="00D96306"/>
    <w:rsid w:val="00DA6448"/>
    <w:rsid w:val="00DB14FC"/>
    <w:rsid w:val="00DB31F5"/>
    <w:rsid w:val="00DB64BF"/>
    <w:rsid w:val="00DB70F6"/>
    <w:rsid w:val="00DC2B31"/>
    <w:rsid w:val="00DC4412"/>
    <w:rsid w:val="00DC7DF2"/>
    <w:rsid w:val="00DD306D"/>
    <w:rsid w:val="00DD710F"/>
    <w:rsid w:val="00DD7FBE"/>
    <w:rsid w:val="00DE04F3"/>
    <w:rsid w:val="00DE2AC9"/>
    <w:rsid w:val="00DE4386"/>
    <w:rsid w:val="00DF0E84"/>
    <w:rsid w:val="00DF16F6"/>
    <w:rsid w:val="00DF4021"/>
    <w:rsid w:val="00DF4358"/>
    <w:rsid w:val="00DF633B"/>
    <w:rsid w:val="00E01EEE"/>
    <w:rsid w:val="00E0307B"/>
    <w:rsid w:val="00E039A7"/>
    <w:rsid w:val="00E13AEA"/>
    <w:rsid w:val="00E154B3"/>
    <w:rsid w:val="00E1581D"/>
    <w:rsid w:val="00E2098B"/>
    <w:rsid w:val="00E21991"/>
    <w:rsid w:val="00E43F46"/>
    <w:rsid w:val="00E444EC"/>
    <w:rsid w:val="00E44842"/>
    <w:rsid w:val="00E44CA5"/>
    <w:rsid w:val="00E55F69"/>
    <w:rsid w:val="00E56239"/>
    <w:rsid w:val="00E57C18"/>
    <w:rsid w:val="00E57DC6"/>
    <w:rsid w:val="00E62DB1"/>
    <w:rsid w:val="00E63B32"/>
    <w:rsid w:val="00E64863"/>
    <w:rsid w:val="00E6592E"/>
    <w:rsid w:val="00E67A67"/>
    <w:rsid w:val="00E73C37"/>
    <w:rsid w:val="00E741ED"/>
    <w:rsid w:val="00E845E9"/>
    <w:rsid w:val="00E92B95"/>
    <w:rsid w:val="00E9395D"/>
    <w:rsid w:val="00EB4DD5"/>
    <w:rsid w:val="00EB5DF7"/>
    <w:rsid w:val="00EB64AF"/>
    <w:rsid w:val="00EC5CF4"/>
    <w:rsid w:val="00ED485C"/>
    <w:rsid w:val="00ED630E"/>
    <w:rsid w:val="00EE06CE"/>
    <w:rsid w:val="00EE1B1E"/>
    <w:rsid w:val="00EE3357"/>
    <w:rsid w:val="00EE38EA"/>
    <w:rsid w:val="00EE526D"/>
    <w:rsid w:val="00EE53BE"/>
    <w:rsid w:val="00EE6A7D"/>
    <w:rsid w:val="00EE6B3D"/>
    <w:rsid w:val="00EE6D08"/>
    <w:rsid w:val="00EF19C0"/>
    <w:rsid w:val="00F01470"/>
    <w:rsid w:val="00F0227E"/>
    <w:rsid w:val="00F041F2"/>
    <w:rsid w:val="00F056F4"/>
    <w:rsid w:val="00F06A68"/>
    <w:rsid w:val="00F07121"/>
    <w:rsid w:val="00F11CE4"/>
    <w:rsid w:val="00F125C1"/>
    <w:rsid w:val="00F1366C"/>
    <w:rsid w:val="00F139C2"/>
    <w:rsid w:val="00F17E66"/>
    <w:rsid w:val="00F21173"/>
    <w:rsid w:val="00F22931"/>
    <w:rsid w:val="00F345AD"/>
    <w:rsid w:val="00F36966"/>
    <w:rsid w:val="00F411E2"/>
    <w:rsid w:val="00F428D5"/>
    <w:rsid w:val="00F50299"/>
    <w:rsid w:val="00F5269D"/>
    <w:rsid w:val="00F54957"/>
    <w:rsid w:val="00F5525D"/>
    <w:rsid w:val="00F555F5"/>
    <w:rsid w:val="00F55866"/>
    <w:rsid w:val="00F55BC4"/>
    <w:rsid w:val="00F60520"/>
    <w:rsid w:val="00F627B0"/>
    <w:rsid w:val="00F67F56"/>
    <w:rsid w:val="00F763F0"/>
    <w:rsid w:val="00F7735B"/>
    <w:rsid w:val="00F84392"/>
    <w:rsid w:val="00F8457B"/>
    <w:rsid w:val="00F87188"/>
    <w:rsid w:val="00F94118"/>
    <w:rsid w:val="00F94622"/>
    <w:rsid w:val="00F962A8"/>
    <w:rsid w:val="00F962DB"/>
    <w:rsid w:val="00FA0B76"/>
    <w:rsid w:val="00FA36CA"/>
    <w:rsid w:val="00FA396B"/>
    <w:rsid w:val="00FB37BB"/>
    <w:rsid w:val="00FB423D"/>
    <w:rsid w:val="00FD123E"/>
    <w:rsid w:val="00FD4C09"/>
    <w:rsid w:val="00FD5478"/>
    <w:rsid w:val="00FD6233"/>
    <w:rsid w:val="00FE0553"/>
    <w:rsid w:val="00FE07C3"/>
    <w:rsid w:val="00FE2684"/>
    <w:rsid w:val="00FE4B2E"/>
    <w:rsid w:val="00FE53B6"/>
    <w:rsid w:val="00FF2444"/>
    <w:rsid w:val="00FF2CF5"/>
    <w:rsid w:val="00FF3BA3"/>
    <w:rsid w:val="00FF4E92"/>
    <w:rsid w:val="00FF5F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3065-98FC-4583-B45B-CE21AC5B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3026">
      <w:bodyDiv w:val="1"/>
      <w:marLeft w:val="0"/>
      <w:marRight w:val="0"/>
      <w:marTop w:val="0"/>
      <w:marBottom w:val="0"/>
      <w:divBdr>
        <w:top w:val="none" w:sz="0" w:space="0" w:color="auto"/>
        <w:left w:val="none" w:sz="0" w:space="0" w:color="auto"/>
        <w:bottom w:val="none" w:sz="0" w:space="0" w:color="auto"/>
        <w:right w:val="none" w:sz="0" w:space="0" w:color="auto"/>
      </w:divBdr>
      <w:divsChild>
        <w:div w:id="1577474968">
          <w:marLeft w:val="0"/>
          <w:marRight w:val="0"/>
          <w:marTop w:val="0"/>
          <w:marBottom w:val="0"/>
          <w:divBdr>
            <w:top w:val="none" w:sz="0" w:space="0" w:color="auto"/>
            <w:left w:val="none" w:sz="0" w:space="0" w:color="auto"/>
            <w:bottom w:val="none" w:sz="0" w:space="0" w:color="auto"/>
            <w:right w:val="none" w:sz="0" w:space="0" w:color="auto"/>
          </w:divBdr>
        </w:div>
        <w:div w:id="1165899005">
          <w:marLeft w:val="0"/>
          <w:marRight w:val="0"/>
          <w:marTop w:val="0"/>
          <w:marBottom w:val="0"/>
          <w:divBdr>
            <w:top w:val="none" w:sz="0" w:space="0" w:color="auto"/>
            <w:left w:val="none" w:sz="0" w:space="0" w:color="auto"/>
            <w:bottom w:val="none" w:sz="0" w:space="0" w:color="auto"/>
            <w:right w:val="none" w:sz="0" w:space="0" w:color="auto"/>
          </w:divBdr>
          <w:divsChild>
            <w:div w:id="1730378572">
              <w:marLeft w:val="0"/>
              <w:marRight w:val="0"/>
              <w:marTop w:val="0"/>
              <w:marBottom w:val="0"/>
              <w:divBdr>
                <w:top w:val="none" w:sz="0" w:space="0" w:color="auto"/>
                <w:left w:val="none" w:sz="0" w:space="0" w:color="auto"/>
                <w:bottom w:val="none" w:sz="0" w:space="0" w:color="auto"/>
                <w:right w:val="none" w:sz="0" w:space="0" w:color="auto"/>
              </w:divBdr>
              <w:divsChild>
                <w:div w:id="2020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445857">
          <w:marLeft w:val="0"/>
          <w:marRight w:val="0"/>
          <w:marTop w:val="0"/>
          <w:marBottom w:val="0"/>
          <w:divBdr>
            <w:top w:val="none" w:sz="0" w:space="0" w:color="auto"/>
            <w:left w:val="none" w:sz="0" w:space="0" w:color="auto"/>
            <w:bottom w:val="none" w:sz="0" w:space="0" w:color="auto"/>
            <w:right w:val="none" w:sz="0" w:space="0" w:color="auto"/>
          </w:divBdr>
        </w:div>
        <w:div w:id="96261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itorulsv.ro/Cultural%20local/2017-08-08/Festivalul-Natiunea-Poetilor-la-Gura-Humorului-si-Corla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onitorulsv.ro/cauta/Tiberiu%20COSOVAN/2017/09/autor/desc/pagina-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nitorulsv.ro/cauta/Tiberiu%20COSOVAN/2017/09/autor/desc/pagina-1" TargetMode="External"/><Relationship Id="rId11" Type="http://schemas.openxmlformats.org/officeDocument/2006/relationships/hyperlink" Target="https://ec.tynt.com/b/rf?id=bqH6xEtyCr4zuZacwqm_6l&amp;u=Monitorul.de.Suceava" TargetMode="External"/><Relationship Id="rId5" Type="http://schemas.openxmlformats.org/officeDocument/2006/relationships/hyperlink" Target="https://www.monitorulsv.ro/foto/jDQRsVnR/1" TargetMode="External"/><Relationship Id="rId10" Type="http://schemas.openxmlformats.org/officeDocument/2006/relationships/hyperlink" Target="https://ec.tynt.com/b/rw?id=bqH6xEtyCr4zuZacwqm_6l&amp;u=monitorulsv" TargetMode="External"/><Relationship Id="rId4" Type="http://schemas.openxmlformats.org/officeDocument/2006/relationships/image" Target="media/image1.jpeg"/><Relationship Id="rId9" Type="http://schemas.openxmlformats.org/officeDocument/2006/relationships/hyperlink" Target="https://www.monitorulsv.ro/Cultural-local/2017-08-08/Festivalul-Natiunea-Poetilor-la-Gura-Humorului-si-Corlata"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2949</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מנחם פאלק</dc:creator>
  <cp:keywords/>
  <dc:description/>
  <cp:lastModifiedBy>מנחם פאלק</cp:lastModifiedBy>
  <cp:revision>2</cp:revision>
  <dcterms:created xsi:type="dcterms:W3CDTF">2017-09-07T15:15:00Z</dcterms:created>
  <dcterms:modified xsi:type="dcterms:W3CDTF">2017-09-07T15:15:00Z</dcterms:modified>
</cp:coreProperties>
</file>